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2C51" w14:textId="77777777" w:rsidR="00D50BFA" w:rsidRPr="00D50BFA" w:rsidRDefault="00D50BFA" w:rsidP="00D50BFA">
      <w:pPr>
        <w:pStyle w:val="a3"/>
        <w:spacing w:before="75"/>
        <w:ind w:right="2860"/>
        <w:rPr>
          <w:rFonts w:ascii="Times New Roman" w:hAnsi="Times New Roman" w:cs="Times New Roman"/>
          <w:sz w:val="18"/>
          <w:szCs w:val="18"/>
        </w:rPr>
      </w:pPr>
      <w:r w:rsidRPr="00D50BFA">
        <w:rPr>
          <w:rFonts w:ascii="Times New Roman" w:hAnsi="Times New Roman" w:cs="Times New Roman"/>
          <w:color w:val="333333"/>
          <w:sz w:val="18"/>
          <w:szCs w:val="18"/>
        </w:rPr>
        <w:t>Приложение</w:t>
      </w:r>
      <w:r w:rsidRPr="00D50BFA">
        <w:rPr>
          <w:rFonts w:ascii="Times New Roman" w:hAnsi="Times New Roman" w:cs="Times New Roman"/>
          <w:color w:val="333333"/>
          <w:spacing w:val="-6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N</w:t>
      </w:r>
      <w:r w:rsidRPr="00D50BFA">
        <w:rPr>
          <w:rFonts w:ascii="Times New Roman" w:hAnsi="Times New Roman" w:cs="Times New Roman"/>
          <w:color w:val="333333"/>
          <w:spacing w:val="-4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1</w:t>
      </w:r>
      <w:r w:rsidRPr="00D50BFA">
        <w:rPr>
          <w:rFonts w:ascii="Times New Roman" w:hAnsi="Times New Roman" w:cs="Times New Roman"/>
          <w:color w:val="333333"/>
          <w:spacing w:val="-6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к</w:t>
      </w:r>
      <w:r w:rsidRPr="00D50BFA">
        <w:rPr>
          <w:rFonts w:ascii="Times New Roman" w:hAnsi="Times New Roman" w:cs="Times New Roman"/>
          <w:color w:val="333333"/>
          <w:spacing w:val="-7"/>
          <w:sz w:val="18"/>
          <w:szCs w:val="18"/>
        </w:rPr>
        <w:t xml:space="preserve"> </w:t>
      </w:r>
      <w:hyperlink r:id="rId5" w:anchor="0">
        <w:r w:rsidRPr="00D50BFA">
          <w:rPr>
            <w:rFonts w:ascii="Times New Roman" w:hAnsi="Times New Roman" w:cs="Times New Roman"/>
            <w:color w:val="808080"/>
            <w:sz w:val="18"/>
            <w:szCs w:val="18"/>
            <w:u w:val="single" w:color="808080"/>
          </w:rPr>
          <w:t>приказу</w:t>
        </w:r>
      </w:hyperlink>
      <w:r w:rsidRPr="00D50BFA">
        <w:rPr>
          <w:rFonts w:ascii="Times New Roman" w:hAnsi="Times New Roman" w:cs="Times New Roman"/>
          <w:color w:val="808080"/>
          <w:spacing w:val="-11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Министерства</w:t>
      </w:r>
      <w:r w:rsidRPr="00D50BFA">
        <w:rPr>
          <w:rFonts w:ascii="Times New Roman" w:hAnsi="Times New Roman" w:cs="Times New Roman"/>
          <w:color w:val="333333"/>
          <w:spacing w:val="-6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культуры Российской Федерации от 22 марта 2021 г. № 351</w:t>
      </w:r>
    </w:p>
    <w:p w14:paraId="632A9515" w14:textId="680C76E9" w:rsidR="00D50BFA" w:rsidRP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209255679"/>
      <w:r w:rsidRPr="00D50BFA">
        <w:rPr>
          <w:rFonts w:ascii="Times New Roman" w:hAnsi="Times New Roman" w:cs="Times New Roman"/>
          <w:sz w:val="20"/>
          <w:szCs w:val="20"/>
        </w:rPr>
        <w:t>ФОРМА</w:t>
      </w:r>
      <w:r w:rsidRPr="00D50B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ЗАЯВЛЕНИЯ</w:t>
      </w:r>
      <w:r w:rsidRPr="00D50BF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О</w:t>
      </w:r>
      <w:r w:rsidRPr="00D50B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ВОЗВРАТЕ</w:t>
      </w:r>
      <w:r w:rsidRPr="00D50BF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DE0BFE">
        <w:rPr>
          <w:rFonts w:ascii="Times New Roman" w:hAnsi="Times New Roman" w:cs="Times New Roman"/>
          <w:b/>
          <w:bCs/>
          <w:sz w:val="20"/>
          <w:szCs w:val="20"/>
        </w:rPr>
        <w:t>В СВЯЗИ С БОЛЕЗНЬЮ ПОСЕТИТЕЛЯ</w:t>
      </w:r>
      <w:r w:rsidRPr="00D50BFA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pacing w:val="-2"/>
          <w:sz w:val="20"/>
          <w:szCs w:val="20"/>
        </w:rPr>
        <w:t>БИЛЕТА</w:t>
      </w:r>
    </w:p>
    <w:bookmarkEnd w:id="0"/>
    <w:p w14:paraId="73A625DC" w14:textId="11DA2F8A" w:rsidR="00D50BFA" w:rsidRP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D50BFA">
        <w:rPr>
          <w:rFonts w:ascii="Times New Roman" w:hAnsi="Times New Roman" w:cs="Times New Roman"/>
          <w:sz w:val="20"/>
          <w:szCs w:val="20"/>
        </w:rPr>
        <w:t>(ЭЛЕКТРОННОГО</w:t>
      </w:r>
      <w:r w:rsidRPr="00D50BF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БИЛЕТА),</w:t>
      </w:r>
      <w:r w:rsidRPr="00D50BF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В ТОМ ЧИСЛЕ СОГЛАСИЕ НА ОБРАБОТКУ ПЕРСОНАЛЬНЫХ</w:t>
      </w:r>
      <w:r w:rsidRPr="00D50BF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ДАННЫХ</w:t>
      </w:r>
      <w:r w:rsidRPr="00D50BF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ПОСЕТИТЕЛЯ, НА ПРОВОДИМОЕ ЗРЕЛИЩНОЕ МЕРОПРИЯТИЕ</w:t>
      </w:r>
    </w:p>
    <w:p w14:paraId="6AA65380" w14:textId="17C2686F" w:rsidR="00D50BFA" w:rsidRDefault="00D50BFA" w:rsidP="00D50BFA">
      <w:pPr>
        <w:pStyle w:val="a5"/>
        <w:jc w:val="right"/>
      </w:pPr>
    </w:p>
    <w:p w14:paraId="2BD1367E" w14:textId="77777777" w:rsidR="00D50BFA" w:rsidRPr="00D50BFA" w:rsidRDefault="00D50BFA" w:rsidP="00D50BFA">
      <w:pPr>
        <w:pStyle w:val="a3"/>
        <w:spacing w:before="1" w:line="244" w:lineRule="auto"/>
        <w:ind w:left="4477" w:hanging="1076"/>
        <w:jc w:val="right"/>
        <w:rPr>
          <w:rFonts w:ascii="Times New Roman" w:hAnsi="Times New Roman" w:cs="Times New Roman"/>
          <w:sz w:val="20"/>
          <w:szCs w:val="20"/>
        </w:rPr>
      </w:pPr>
      <w:r w:rsidRPr="00D50BFA">
        <w:rPr>
          <w:rFonts w:ascii="Times New Roman" w:hAnsi="Times New Roman" w:cs="Times New Roman"/>
        </w:rPr>
        <w:t xml:space="preserve">В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ООО «ДКБИЛЕТ» 194144, Санкт-Петербург, ул. Комиссара Смирнова, д.11, лит. Д, помещ.3-Н № 46, офис 411</w:t>
      </w:r>
    </w:p>
    <w:p w14:paraId="182D1EB4" w14:textId="4A764FB4" w:rsidR="00D50BFA" w:rsidRDefault="00D50BFA" w:rsidP="00D50B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7DC8149" w14:textId="10262F17" w:rsidR="00D50BFA" w:rsidRDefault="00D50BFA" w:rsidP="00D50B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23E93310" w14:textId="2ECC5C5F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D50BFA">
        <w:rPr>
          <w:rFonts w:ascii="Times New Roman" w:hAnsi="Times New Roman" w:cs="Times New Roman"/>
          <w:sz w:val="18"/>
          <w:szCs w:val="18"/>
        </w:rPr>
        <w:t>ФИО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100625B" w14:textId="529960B3" w:rsidR="00D50BFA" w:rsidRDefault="00D50BFA" w:rsidP="00D50BF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D50BF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11F8260" w14:textId="2EEF5913" w:rsidR="00D50BFA" w:rsidRPr="00D50BFA" w:rsidRDefault="00D50BFA" w:rsidP="00D50BFA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                                                          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номер</w:t>
      </w:r>
      <w:r w:rsidRPr="008E6D43">
        <w:rPr>
          <w:rFonts w:ascii="Times New Roman" w:hAnsi="Times New Roman" w:cs="Times New Roman"/>
          <w:color w:val="333333"/>
          <w:spacing w:val="35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документа, удостоверяющего</w:t>
      </w:r>
      <w:r w:rsidRPr="008E6D43">
        <w:rPr>
          <w:rFonts w:ascii="Times New Roman" w:hAnsi="Times New Roman" w:cs="Times New Roman"/>
          <w:color w:val="333333"/>
          <w:spacing w:val="39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личность</w:t>
      </w:r>
    </w:p>
    <w:p w14:paraId="5286F716" w14:textId="62F98717" w:rsidR="00D50BFA" w:rsidRDefault="00D50BFA" w:rsidP="00D50BF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D50B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19C06C67" w14:textId="43DE1273" w:rsidR="00D50BFA" w:rsidRPr="00D50BFA" w:rsidRDefault="00D50BFA" w:rsidP="00D50BFA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                                                                                    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кем</w:t>
      </w:r>
      <w:r w:rsidRPr="008E6D43">
        <w:rPr>
          <w:rFonts w:ascii="Times New Roman" w:hAnsi="Times New Roman" w:cs="Times New Roman"/>
          <w:color w:val="333333"/>
          <w:spacing w:val="38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и</w:t>
      </w:r>
      <w:r w:rsidRPr="008E6D43">
        <w:rPr>
          <w:rFonts w:ascii="Times New Roman" w:hAnsi="Times New Roman" w:cs="Times New Roman"/>
          <w:color w:val="333333"/>
          <w:spacing w:val="39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когда такой документ выдан</w:t>
      </w:r>
    </w:p>
    <w:p w14:paraId="410DB7D9" w14:textId="0501CC4B" w:rsidR="00D50BFA" w:rsidRDefault="00D50BFA" w:rsidP="00D50BF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10703BB" w14:textId="32DD1812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э</w:t>
      </w:r>
      <w:r w:rsidRPr="00D50BFA">
        <w:rPr>
          <w:rFonts w:ascii="Times New Roman" w:hAnsi="Times New Roman" w:cs="Times New Roman"/>
          <w:sz w:val="20"/>
          <w:szCs w:val="20"/>
        </w:rPr>
        <w:t>лектронная почта</w:t>
      </w:r>
    </w:p>
    <w:p w14:paraId="66F1334B" w14:textId="699D0E31" w:rsidR="00D50BFA" w:rsidRDefault="00D50BFA" w:rsidP="00D50B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49366D2E" w14:textId="2339A768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телефон</w:t>
      </w:r>
    </w:p>
    <w:p w14:paraId="78294A5E" w14:textId="6316E551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14:paraId="528054A0" w14:textId="7A5E6B8A" w:rsidR="00D50BFA" w:rsidRDefault="00D50BFA" w:rsidP="00D50B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35085FF" w14:textId="13313AAA" w:rsidR="00D50BFA" w:rsidRDefault="00D50BFA" w:rsidP="00D50B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B5F07" w14:textId="77777777" w:rsidR="004E47A8" w:rsidRDefault="00D50BFA" w:rsidP="00D50BFA">
      <w:pPr>
        <w:pStyle w:val="a3"/>
        <w:ind w:left="203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B015AB">
        <w:rPr>
          <w:rFonts w:ascii="Times New Roman" w:hAnsi="Times New Roman" w:cs="Times New Roman"/>
          <w:color w:val="333333"/>
          <w:sz w:val="24"/>
          <w:szCs w:val="24"/>
        </w:rPr>
        <w:t>Прошу</w:t>
      </w:r>
      <w:r w:rsidRPr="00B015AB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произвести</w:t>
      </w:r>
      <w:r w:rsidRPr="00B015A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возврат</w:t>
      </w:r>
      <w:r w:rsidRPr="00B015AB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денежных</w:t>
      </w:r>
      <w:r w:rsidRPr="00B015AB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средств</w:t>
      </w:r>
      <w:r w:rsidR="00DE0BFE">
        <w:rPr>
          <w:rFonts w:ascii="Times New Roman" w:hAnsi="Times New Roman" w:cs="Times New Roman"/>
          <w:color w:val="333333"/>
          <w:sz w:val="24"/>
          <w:szCs w:val="24"/>
        </w:rPr>
        <w:t>, в связи с отказом от посещения зрелищного мероприятия по причине моей болезни,</w:t>
      </w:r>
      <w:r w:rsidRPr="00B015A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pacing w:val="-5"/>
          <w:sz w:val="24"/>
          <w:szCs w:val="24"/>
        </w:rPr>
        <w:t>за</w:t>
      </w:r>
      <w:r w:rsidR="00DE0BFE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билет</w:t>
      </w:r>
      <w:r w:rsidRPr="00B015AB">
        <w:rPr>
          <w:rFonts w:ascii="Times New Roman" w:hAnsi="Times New Roman" w:cs="Times New Roman"/>
          <w:color w:val="333333"/>
          <w:spacing w:val="-5"/>
          <w:sz w:val="24"/>
          <w:szCs w:val="24"/>
        </w:rPr>
        <w:t>:</w:t>
      </w:r>
    </w:p>
    <w:p w14:paraId="568AA5A0" w14:textId="735CEDC9" w:rsidR="00D50BFA" w:rsidRPr="009938D2" w:rsidRDefault="004E47A8" w:rsidP="00D50BFA">
      <w:pPr>
        <w:pStyle w:val="a3"/>
        <w:ind w:left="203"/>
        <w:jc w:val="both"/>
        <w:rPr>
          <w:rFonts w:ascii="Times New Roman" w:hAnsi="Times New Roman" w:cs="Times New Roman"/>
          <w:color w:val="333333"/>
          <w:spacing w:val="-5"/>
          <w:sz w:val="32"/>
          <w:szCs w:val="32"/>
        </w:rPr>
      </w:pP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>_______________________________________________________________________________</w:t>
      </w:r>
    </w:p>
    <w:p w14:paraId="2E524A63" w14:textId="4F1B2185" w:rsidR="00D50BFA" w:rsidRDefault="00D50BFA" w:rsidP="004E47A8">
      <w:pPr>
        <w:pStyle w:val="a3"/>
        <w:ind w:left="203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ерия</w:t>
      </w:r>
      <w:r w:rsidRPr="00D50BFA">
        <w:rPr>
          <w:rFonts w:ascii="Times New Roman" w:hAnsi="Times New Roman" w:cs="Times New Roman"/>
          <w:color w:val="333333"/>
          <w:spacing w:val="-3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и</w:t>
      </w:r>
      <w:r w:rsidRPr="00D50BFA">
        <w:rPr>
          <w:rFonts w:ascii="Times New Roman" w:hAnsi="Times New Roman" w:cs="Times New Roman"/>
          <w:color w:val="333333"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номер</w:t>
      </w:r>
      <w:r w:rsidRPr="00D50BFA">
        <w:rPr>
          <w:rFonts w:ascii="Times New Roman" w:hAnsi="Times New Roman" w:cs="Times New Roman"/>
          <w:color w:val="333333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0"/>
          <w:szCs w:val="20"/>
        </w:rPr>
        <w:t xml:space="preserve">электронного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билета</w:t>
      </w:r>
    </w:p>
    <w:p w14:paraId="6420D8EF" w14:textId="514E0BE0" w:rsidR="00D50BFA" w:rsidRDefault="00D50BFA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B015AB">
        <w:rPr>
          <w:rFonts w:ascii="Times New Roman" w:hAnsi="Times New Roman" w:cs="Times New Roman"/>
          <w:sz w:val="24"/>
          <w:szCs w:val="24"/>
        </w:rPr>
        <w:t>Наименование</w:t>
      </w:r>
      <w:r w:rsidRPr="00B015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зрелищного</w:t>
      </w:r>
      <w:r w:rsidRPr="00B015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pacing w:val="-2"/>
          <w:sz w:val="24"/>
          <w:szCs w:val="24"/>
        </w:rPr>
        <w:t>мероприятия:</w:t>
      </w:r>
    </w:p>
    <w:p w14:paraId="3A2A60C6" w14:textId="06CF61F4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5CED6ED5" w14:textId="0D99699E" w:rsidR="00D07C6C" w:rsidRP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_____________________________________________________________________________________________________________________</w:t>
      </w:r>
    </w:p>
    <w:p w14:paraId="0B57EA4E" w14:textId="7236FE0B" w:rsidR="00D50BFA" w:rsidRDefault="00D50BFA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B015AB">
        <w:rPr>
          <w:rFonts w:ascii="Times New Roman" w:hAnsi="Times New Roman" w:cs="Times New Roman"/>
          <w:sz w:val="24"/>
          <w:szCs w:val="24"/>
        </w:rPr>
        <w:t>Дата,</w:t>
      </w:r>
      <w:r w:rsidRPr="00B015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время</w:t>
      </w:r>
      <w:r w:rsidRPr="00B015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и</w:t>
      </w:r>
      <w:r w:rsidRPr="00B015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место</w:t>
      </w:r>
      <w:r w:rsidRPr="00B015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проведения</w:t>
      </w:r>
      <w:r w:rsidRPr="00B015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зрелищного</w:t>
      </w:r>
      <w:r w:rsidRPr="00B015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pacing w:val="-2"/>
          <w:sz w:val="24"/>
          <w:szCs w:val="24"/>
        </w:rPr>
        <w:t>мероприятия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42BCE169" w14:textId="632044E5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67FFF788" w14:textId="37BEC730" w:rsidR="00D07C6C" w:rsidRP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_____________________________________________________________________________________________________________________</w:t>
      </w:r>
    </w:p>
    <w:p w14:paraId="48B4EB46" w14:textId="003BC22E" w:rsidR="00D50BFA" w:rsidRDefault="00D07C6C" w:rsidP="00D50BFA">
      <w:pPr>
        <w:pStyle w:val="a3"/>
        <w:ind w:left="203"/>
        <w:jc w:val="both"/>
        <w:rPr>
          <w:rFonts w:ascii="Times New Roman" w:hAnsi="Times New Roman" w:cs="Times New Roman"/>
          <w:sz w:val="16"/>
          <w:szCs w:val="16"/>
        </w:rPr>
      </w:pPr>
      <w:r w:rsidRPr="00F07CCC">
        <w:rPr>
          <w:rFonts w:ascii="Times New Roman" w:hAnsi="Times New Roman" w:cs="Times New Roman"/>
          <w:sz w:val="24"/>
          <w:szCs w:val="24"/>
        </w:rPr>
        <w:t>Место размещения посетителя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5000F" w14:textId="622FEC68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z w:val="16"/>
          <w:szCs w:val="16"/>
        </w:rPr>
      </w:pPr>
    </w:p>
    <w:p w14:paraId="638D3963" w14:textId="3798E3FC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14:paraId="3C9BB471" w14:textId="77777777" w:rsidR="003C543E" w:rsidRDefault="00D07C6C" w:rsidP="003C543E">
      <w:pPr>
        <w:pStyle w:val="a3"/>
        <w:ind w:left="203"/>
        <w:jc w:val="center"/>
        <w:rPr>
          <w:rFonts w:ascii="Times New Roman" w:hAnsi="Times New Roman" w:cs="Times New Roman"/>
          <w:sz w:val="20"/>
          <w:szCs w:val="20"/>
        </w:rPr>
      </w:pPr>
      <w:r w:rsidRPr="00D07C6C">
        <w:rPr>
          <w:rFonts w:ascii="Times New Roman" w:hAnsi="Times New Roman" w:cs="Times New Roman"/>
          <w:sz w:val="20"/>
          <w:szCs w:val="20"/>
        </w:rPr>
        <w:t>место,</w:t>
      </w:r>
      <w:r w:rsidRPr="00D07C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07C6C">
        <w:rPr>
          <w:rFonts w:ascii="Times New Roman" w:hAnsi="Times New Roman" w:cs="Times New Roman"/>
          <w:sz w:val="20"/>
          <w:szCs w:val="20"/>
        </w:rPr>
        <w:t>ряд</w:t>
      </w:r>
      <w:r w:rsidRPr="00D07C6C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D07C6C">
        <w:rPr>
          <w:rFonts w:ascii="Times New Roman" w:hAnsi="Times New Roman" w:cs="Times New Roman"/>
          <w:sz w:val="20"/>
          <w:szCs w:val="20"/>
        </w:rPr>
        <w:t>зрительного</w:t>
      </w:r>
      <w:r w:rsidRPr="00D07C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07C6C">
        <w:rPr>
          <w:rFonts w:ascii="Times New Roman" w:hAnsi="Times New Roman" w:cs="Times New Roman"/>
          <w:sz w:val="20"/>
          <w:szCs w:val="20"/>
        </w:rPr>
        <w:t>зала</w:t>
      </w:r>
    </w:p>
    <w:p w14:paraId="2F7E5081" w14:textId="1703D896" w:rsidR="003C543E" w:rsidRPr="003C543E" w:rsidRDefault="003C543E" w:rsidP="003C543E">
      <w:pPr>
        <w:pStyle w:val="a3"/>
        <w:ind w:left="203"/>
        <w:jc w:val="both"/>
        <w:rPr>
          <w:rFonts w:ascii="Times New Roman" w:hAnsi="Times New Roman" w:cs="Times New Roman"/>
          <w:sz w:val="20"/>
          <w:szCs w:val="20"/>
        </w:rPr>
      </w:pPr>
      <w:r w:rsidRPr="00115847">
        <w:rPr>
          <w:rFonts w:ascii="Times New Roman" w:hAnsi="Times New Roman" w:cs="Times New Roman"/>
          <w:color w:val="333333"/>
          <w:sz w:val="24"/>
          <w:szCs w:val="24"/>
        </w:rPr>
        <w:t>Стоимость</w:t>
      </w:r>
      <w:r w:rsidRPr="00115847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115847">
        <w:rPr>
          <w:rFonts w:ascii="Times New Roman" w:hAnsi="Times New Roman" w:cs="Times New Roman"/>
          <w:color w:val="333333"/>
          <w:sz w:val="24"/>
          <w:szCs w:val="24"/>
        </w:rPr>
        <w:t>билета</w:t>
      </w:r>
      <w:r w:rsidRPr="00115847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____________________________________________________________</w:t>
      </w:r>
    </w:p>
    <w:p w14:paraId="0B85F5B6" w14:textId="2D2FFA5F" w:rsidR="00D07C6C" w:rsidRDefault="00D07C6C" w:rsidP="00D07C6C">
      <w:pPr>
        <w:pStyle w:val="a3"/>
        <w:ind w:left="203"/>
        <w:jc w:val="center"/>
        <w:rPr>
          <w:rFonts w:ascii="Times New Roman" w:hAnsi="Times New Roman" w:cs="Times New Roman"/>
          <w:sz w:val="24"/>
          <w:szCs w:val="24"/>
        </w:rPr>
      </w:pPr>
    </w:p>
    <w:p w14:paraId="24A4CB48" w14:textId="3B9354B7" w:rsidR="00D07C6C" w:rsidRPr="009938D2" w:rsidRDefault="00D07C6C" w:rsidP="00D07C6C">
      <w:pPr>
        <w:pStyle w:val="a3"/>
        <w:ind w:left="203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9938D2">
        <w:rPr>
          <w:rFonts w:ascii="Times New Roman" w:hAnsi="Times New Roman" w:cs="Times New Roman"/>
          <w:color w:val="333333"/>
          <w:spacing w:val="-5"/>
          <w:sz w:val="24"/>
          <w:szCs w:val="24"/>
        </w:rPr>
        <w:t>К настоящему заявлению прилагаю следующие документы:</w:t>
      </w:r>
    </w:p>
    <w:p w14:paraId="1E25C48D" w14:textId="48C1B4BE" w:rsidR="00D07C6C" w:rsidRPr="00DE0BFE" w:rsidRDefault="00D07C6C" w:rsidP="00D07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DE0BFE">
        <w:rPr>
          <w:rFonts w:ascii="Times New Roman" w:hAnsi="Times New Roman" w:cs="Times New Roman"/>
          <w:color w:val="333333"/>
          <w:spacing w:val="-5"/>
          <w:sz w:val="24"/>
          <w:szCs w:val="24"/>
        </w:rPr>
        <w:t>Копия документа, удостоверяющего личность</w:t>
      </w:r>
      <w:r w:rsidRPr="00DE0BFE">
        <w:rPr>
          <w:rFonts w:ascii="Times New Roman" w:hAnsi="Times New Roman" w:cs="Times New Roman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посетителя</w:t>
      </w:r>
      <w:r w:rsidRPr="00DE0B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и</w:t>
      </w:r>
      <w:r w:rsidRPr="00DE0B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его</w:t>
      </w:r>
      <w:r w:rsidRPr="00DE0B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представителя</w:t>
      </w:r>
      <w:r w:rsidRPr="00DE0B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(в случае, если заявление подается представителем посетителя).</w:t>
      </w:r>
    </w:p>
    <w:p w14:paraId="4A3FAACC" w14:textId="0EBAAFF6" w:rsidR="00D07C6C" w:rsidRPr="00DE0BFE" w:rsidRDefault="00D07C6C" w:rsidP="00D07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DE0BFE">
        <w:rPr>
          <w:rFonts w:ascii="Times New Roman" w:hAnsi="Times New Roman" w:cs="Times New Roman"/>
          <w:sz w:val="24"/>
          <w:szCs w:val="24"/>
        </w:rPr>
        <w:t>Копия неиспользованного электронного билета.</w:t>
      </w:r>
    </w:p>
    <w:p w14:paraId="2AFD1AC7" w14:textId="0BDA3374" w:rsidR="00D07C6C" w:rsidRPr="004E47A8" w:rsidRDefault="00D07C6C" w:rsidP="00D07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DE0BFE">
        <w:rPr>
          <w:rFonts w:ascii="Times New Roman" w:hAnsi="Times New Roman" w:cs="Times New Roman"/>
          <w:sz w:val="24"/>
          <w:szCs w:val="24"/>
        </w:rPr>
        <w:t>Копия кассового чека.</w:t>
      </w:r>
    </w:p>
    <w:p w14:paraId="5DCA7AD9" w14:textId="77777777" w:rsidR="004E47A8" w:rsidRPr="002A66A9" w:rsidRDefault="004E47A8" w:rsidP="004E47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листка нетрудоспособности либо справки (медицинского заключения), выданных медицинской организацией и подтверждающих факт заболевания посетителя, препятствующий посещению им зрелищного мероприятия. </w:t>
      </w:r>
    </w:p>
    <w:p w14:paraId="343BF270" w14:textId="68FD98E1" w:rsidR="00D07C6C" w:rsidRPr="00DE0BFE" w:rsidRDefault="00D07C6C" w:rsidP="00D07C6C">
      <w:pPr>
        <w:pStyle w:val="a6"/>
        <w:numPr>
          <w:ilvl w:val="0"/>
          <w:numId w:val="1"/>
        </w:numPr>
        <w:tabs>
          <w:tab w:val="left" w:pos="407"/>
        </w:tabs>
        <w:spacing w:before="4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BFE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  Копия документов,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подтверждающих</w:t>
      </w:r>
      <w:r w:rsidRPr="00DE0BFE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законное</w:t>
      </w:r>
      <w:r w:rsidRPr="00DE0BFE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представительство,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или</w:t>
      </w:r>
      <w:r w:rsidRPr="00DE0BFE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оформленная</w:t>
      </w:r>
      <w:r w:rsidRPr="00DE0BFE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надлежащим</w:t>
      </w:r>
      <w:r w:rsidRPr="00DE0BFE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образом</w:t>
      </w:r>
      <w:r w:rsidRPr="00DE0BFE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доверенность</w:t>
      </w:r>
      <w:r w:rsidRPr="00DE0BFE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(в</w:t>
      </w:r>
      <w:r w:rsidRPr="00DE0BFE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случае,</w:t>
      </w:r>
      <w:r w:rsidRPr="00DE0BFE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если</w:t>
      </w:r>
      <w:r w:rsidRPr="00DE0BFE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заявление подается представителем посетителя).</w:t>
      </w:r>
    </w:p>
    <w:p w14:paraId="094693F4" w14:textId="79C65DE6" w:rsidR="00D07C6C" w:rsidRDefault="00D07C6C" w:rsidP="00D07C6C">
      <w:pPr>
        <w:pStyle w:val="a3"/>
        <w:ind w:left="563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</w:p>
    <w:p w14:paraId="4A0D2D6D" w14:textId="7D6DBBD2" w:rsidR="00D07C6C" w:rsidRDefault="00D07C6C" w:rsidP="009938D2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07CCC">
        <w:rPr>
          <w:rFonts w:ascii="Times New Roman" w:hAnsi="Times New Roman" w:cs="Times New Roman"/>
          <w:sz w:val="24"/>
          <w:szCs w:val="24"/>
        </w:rPr>
        <w:t>О принятом решении о возврате</w:t>
      </w:r>
      <w:r w:rsidR="009938D2">
        <w:rPr>
          <w:rFonts w:ascii="Times New Roman" w:hAnsi="Times New Roman" w:cs="Times New Roman"/>
          <w:sz w:val="24"/>
          <w:szCs w:val="24"/>
        </w:rPr>
        <w:t xml:space="preserve"> (отказе в возврате)</w:t>
      </w:r>
      <w:r w:rsidRPr="00F07CCC">
        <w:rPr>
          <w:rFonts w:ascii="Times New Roman" w:hAnsi="Times New Roman" w:cs="Times New Roman"/>
          <w:sz w:val="24"/>
          <w:szCs w:val="24"/>
        </w:rPr>
        <w:t xml:space="preserve"> денежных средств прошу уведомить по</w:t>
      </w:r>
      <w:r w:rsidRPr="00F07C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электронной</w:t>
      </w:r>
      <w:r w:rsidRPr="00F07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почте,</w:t>
      </w:r>
      <w:r w:rsidRPr="00F07C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указанной</w:t>
      </w:r>
      <w:r w:rsidRPr="00F07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в</w:t>
      </w:r>
      <w:r w:rsidRPr="00F07C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настоящем</w:t>
      </w:r>
      <w:r w:rsidRPr="00F07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pacing w:val="-2"/>
          <w:sz w:val="24"/>
          <w:szCs w:val="24"/>
        </w:rPr>
        <w:t>заявлении</w:t>
      </w:r>
      <w:r w:rsidR="009938D2">
        <w:rPr>
          <w:rFonts w:ascii="Times New Roman" w:hAnsi="Times New Roman" w:cs="Times New Roman"/>
          <w:spacing w:val="-2"/>
          <w:sz w:val="24"/>
          <w:szCs w:val="24"/>
        </w:rPr>
        <w:t xml:space="preserve">________________________________ </w:t>
      </w:r>
    </w:p>
    <w:p w14:paraId="2EC8635F" w14:textId="77777777" w:rsidR="00BC077F" w:rsidRDefault="00BC077F" w:rsidP="009938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AE5518F" w14:textId="5316DA7A" w:rsidR="009938D2" w:rsidRPr="009938D2" w:rsidRDefault="009938D2" w:rsidP="009938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38D2">
        <w:rPr>
          <w:rFonts w:ascii="Times New Roman" w:hAnsi="Times New Roman" w:cs="Times New Roman"/>
          <w:sz w:val="24"/>
          <w:szCs w:val="24"/>
        </w:rPr>
        <w:t>С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требованиями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к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возврату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билетов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(электронных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билетов),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утвержденными Основами законодательства о культуре, Правилами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условиями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возврата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билетов,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утвержденными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Российской Федерации от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18.09.2020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N 1491,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а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также собственным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порядком театра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00ADDDE0" w14:textId="77777777" w:rsidR="00BC077F" w:rsidRDefault="00BC077F" w:rsidP="009938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A76B04C" w14:textId="58990050" w:rsidR="009938D2" w:rsidRDefault="009938D2" w:rsidP="009938D2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38D2">
        <w:rPr>
          <w:rFonts w:ascii="Times New Roman" w:hAnsi="Times New Roman" w:cs="Times New Roman"/>
          <w:sz w:val="24"/>
          <w:szCs w:val="24"/>
        </w:rPr>
        <w:t>Выражаю</w:t>
      </w:r>
      <w:r w:rsidRPr="009938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свое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согласие</w:t>
      </w:r>
      <w:r w:rsidRPr="009938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на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обработку</w:t>
      </w:r>
      <w:r w:rsidRPr="009938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ООО «ДКБИЛЕТ» персональных</w:t>
      </w:r>
      <w:r w:rsidRPr="009938D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данных,</w:t>
      </w:r>
      <w:r w:rsidRPr="009938D2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указанных</w:t>
      </w:r>
      <w:r w:rsidRPr="009938D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мной</w:t>
      </w:r>
      <w:r w:rsidRPr="009938D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в</w:t>
      </w:r>
      <w:r w:rsidRPr="009938D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>настоящем</w:t>
      </w:r>
      <w:r w:rsidRPr="009938D2">
        <w:rPr>
          <w:rFonts w:ascii="Times New Roman" w:hAnsi="Times New Roman" w:cs="Times New Roman"/>
          <w:sz w:val="24"/>
          <w:szCs w:val="24"/>
        </w:rPr>
        <w:tab/>
        <w:t>заявлении,</w:t>
      </w:r>
      <w:r w:rsidRPr="009938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9938D2">
        <w:rPr>
          <w:rFonts w:ascii="Times New Roman" w:hAnsi="Times New Roman" w:cs="Times New Roman"/>
          <w:sz w:val="24"/>
          <w:szCs w:val="24"/>
        </w:rPr>
        <w:t>соответствии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Федеральным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законом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от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27.07.2006</w:t>
      </w:r>
      <w:r w:rsidRPr="009938D2">
        <w:rPr>
          <w:rFonts w:ascii="Times New Roman" w:hAnsi="Times New Roman" w:cs="Times New Roman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N</w:t>
      </w:r>
      <w:r w:rsidRPr="009938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152-ФЗ</w:t>
      </w:r>
      <w:r w:rsidRPr="009938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"О</w:t>
      </w:r>
      <w:r w:rsidRPr="009938D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данных". </w:t>
      </w:r>
      <w:r w:rsidRPr="009938D2">
        <w:rPr>
          <w:rFonts w:ascii="Times New Roman" w:hAnsi="Times New Roman" w:cs="Times New Roman"/>
          <w:sz w:val="24"/>
          <w:szCs w:val="24"/>
        </w:rPr>
        <w:t>Согласие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действует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1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(один)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год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даты</w:t>
      </w:r>
      <w:r w:rsidRPr="009938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подписания</w:t>
      </w:r>
      <w:r w:rsidRPr="009938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настоящего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заявления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либо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до письменного отзыва согласия.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65602D1" w14:textId="77777777" w:rsidR="009938D2" w:rsidRPr="00A825E9" w:rsidRDefault="009938D2" w:rsidP="009938D2">
      <w:pPr>
        <w:pStyle w:val="a3"/>
        <w:tabs>
          <w:tab w:val="left" w:pos="6545"/>
          <w:tab w:val="left" w:pos="9216"/>
        </w:tabs>
        <w:spacing w:before="252" w:line="244" w:lineRule="auto"/>
        <w:ind w:right="411"/>
        <w:jc w:val="both"/>
        <w:rPr>
          <w:rFonts w:ascii="Times New Roman" w:hAnsi="Times New Roman" w:cs="Times New Roman"/>
        </w:rPr>
      </w:pPr>
      <w:r w:rsidRPr="00A825E9">
        <w:rPr>
          <w:rFonts w:ascii="Times New Roman" w:hAnsi="Times New Roman" w:cs="Times New Roman"/>
          <w:color w:val="333333"/>
          <w:u w:val="single" w:color="323232"/>
        </w:rPr>
        <w:tab/>
      </w:r>
      <w:r w:rsidRPr="00A825E9">
        <w:rPr>
          <w:rFonts w:ascii="Times New Roman" w:hAnsi="Times New Roman" w:cs="Times New Roman"/>
          <w:color w:val="333333"/>
          <w:spacing w:val="-10"/>
        </w:rPr>
        <w:t>/</w:t>
      </w:r>
      <w:r w:rsidRPr="00A825E9">
        <w:rPr>
          <w:rFonts w:ascii="Times New Roman" w:hAnsi="Times New Roman" w:cs="Times New Roman"/>
          <w:color w:val="333333"/>
          <w:u w:val="single" w:color="323232"/>
        </w:rPr>
        <w:tab/>
      </w:r>
    </w:p>
    <w:p w14:paraId="2CB6D009" w14:textId="77777777" w:rsidR="009938D2" w:rsidRPr="00A825E9" w:rsidRDefault="009938D2" w:rsidP="009938D2">
      <w:pPr>
        <w:rPr>
          <w:rFonts w:ascii="Times New Roman" w:hAnsi="Times New Roman" w:cs="Times New Roman"/>
        </w:rPr>
      </w:pPr>
      <w:r w:rsidRPr="00A825E9">
        <w:rPr>
          <w:rFonts w:ascii="Times New Roman" w:hAnsi="Times New Roman" w:cs="Times New Roman"/>
          <w:spacing w:val="-2"/>
        </w:rPr>
        <w:t xml:space="preserve">      дата</w:t>
      </w:r>
      <w:r w:rsidRPr="00A825E9">
        <w:rPr>
          <w:rFonts w:ascii="Times New Roman" w:hAnsi="Times New Roman" w:cs="Times New Roman"/>
        </w:rPr>
        <w:tab/>
        <w:t xml:space="preserve">                                                        </w:t>
      </w:r>
      <w:r w:rsidRPr="00A825E9">
        <w:rPr>
          <w:rFonts w:ascii="Times New Roman" w:hAnsi="Times New Roman" w:cs="Times New Roman"/>
          <w:spacing w:val="-2"/>
        </w:rPr>
        <w:t>подпись</w:t>
      </w:r>
      <w:r w:rsidRPr="00A825E9">
        <w:rPr>
          <w:rFonts w:ascii="Times New Roman" w:hAnsi="Times New Roman" w:cs="Times New Roman"/>
        </w:rPr>
        <w:tab/>
        <w:t xml:space="preserve">                                      ФИО</w:t>
      </w:r>
    </w:p>
    <w:p w14:paraId="75CB74C0" w14:textId="77777777" w:rsidR="009938D2" w:rsidRPr="00D07C6C" w:rsidRDefault="009938D2" w:rsidP="009938D2">
      <w:pPr>
        <w:pStyle w:val="a5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</w:p>
    <w:sectPr w:rsidR="009938D2" w:rsidRPr="00D0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142"/>
    <w:multiLevelType w:val="hybridMultilevel"/>
    <w:tmpl w:val="6D5CFDBE"/>
    <w:lvl w:ilvl="0" w:tplc="7D361ADA">
      <w:start w:val="1"/>
      <w:numFmt w:val="decimal"/>
      <w:lvlText w:val="%1)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" w15:restartNumberingAfterBreak="0">
    <w:nsid w:val="64362E07"/>
    <w:multiLevelType w:val="hybridMultilevel"/>
    <w:tmpl w:val="C4C42010"/>
    <w:lvl w:ilvl="0" w:tplc="5B52E772">
      <w:start w:val="1"/>
      <w:numFmt w:val="decimal"/>
      <w:lvlText w:val="%1)"/>
      <w:lvlJc w:val="left"/>
      <w:pPr>
        <w:ind w:left="500" w:hanging="360"/>
      </w:pPr>
      <w:rPr>
        <w:rFonts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FA"/>
    <w:rsid w:val="003C543E"/>
    <w:rsid w:val="004E47A8"/>
    <w:rsid w:val="005F1357"/>
    <w:rsid w:val="009938D2"/>
    <w:rsid w:val="00BC077F"/>
    <w:rsid w:val="00D07C6C"/>
    <w:rsid w:val="00D50BFA"/>
    <w:rsid w:val="00D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943A"/>
  <w15:chartTrackingRefBased/>
  <w15:docId w15:val="{872239B1-EFB8-439C-95E6-CA4B380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0BFA"/>
    <w:pPr>
      <w:widowControl w:val="0"/>
      <w:autoSpaceDE w:val="0"/>
      <w:autoSpaceDN w:val="0"/>
      <w:spacing w:after="0" w:line="240" w:lineRule="auto"/>
      <w:ind w:left="140"/>
    </w:pPr>
    <w:rPr>
      <w:rFonts w:ascii="Arial" w:eastAsia="Arial" w:hAnsi="Arial" w:cs="Arial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D50BFA"/>
    <w:rPr>
      <w:rFonts w:ascii="Arial" w:eastAsia="Arial" w:hAnsi="Arial" w:cs="Arial"/>
      <w:sz w:val="23"/>
      <w:szCs w:val="23"/>
    </w:rPr>
  </w:style>
  <w:style w:type="paragraph" w:styleId="a5">
    <w:name w:val="No Spacing"/>
    <w:uiPriority w:val="1"/>
    <w:qFormat/>
    <w:rsid w:val="00D50BFA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D07C6C"/>
    <w:pPr>
      <w:widowControl w:val="0"/>
      <w:autoSpaceDE w:val="0"/>
      <w:autoSpaceDN w:val="0"/>
      <w:spacing w:before="80" w:after="0" w:line="240" w:lineRule="auto"/>
      <w:ind w:left="407" w:hanging="267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D07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13110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2025-09-20T15:25:00Z</dcterms:created>
  <dcterms:modified xsi:type="dcterms:W3CDTF">2025-09-20T15:25:00Z</dcterms:modified>
</cp:coreProperties>
</file>